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45E05" w:rsidRDefault="00B71537">
      <w:bookmarkStart w:id="0" w:name="_GoBack"/>
      <w:bookmarkEnd w:id="0"/>
      <w:r>
        <w:rPr>
          <w:noProof/>
          <w:lang w:eastAsia="en-AU"/>
        </w:rPr>
        <w:drawing>
          <wp:inline distT="0" distB="0" distL="0" distR="0">
            <wp:extent cx="6390571" cy="6965004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626" cy="69759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45E05" w:rsidSect="00D45E0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56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71537"/>
    <w:rsid w:val="004C62D6"/>
    <w:rsid w:val="004C7761"/>
    <w:rsid w:val="00790488"/>
    <w:rsid w:val="00B71537"/>
    <w:rsid w:val="00D45E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45E05"/>
    <w:rPr>
      <w:lang w:val="en-A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537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537"/>
    <w:rPr>
      <w:rFonts w:ascii="Tahoma" w:hAnsi="Tahoma" w:cs="Tahoma"/>
      <w:sz w:val="16"/>
      <w:szCs w:val="16"/>
      <w:lang w:val="en-A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45E05"/>
    <w:rPr>
      <w:lang w:val="en-A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537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537"/>
    <w:rPr>
      <w:rFonts w:ascii="Tahoma" w:hAnsi="Tahoma" w:cs="Tahoma"/>
      <w:sz w:val="16"/>
      <w:szCs w:val="16"/>
      <w:lang w:val="en-A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>Toshiba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 1</dc:creator>
  <cp:lastModifiedBy>Naga</cp:lastModifiedBy>
  <cp:revision>2</cp:revision>
  <dcterms:created xsi:type="dcterms:W3CDTF">2013-09-21T11:56:00Z</dcterms:created>
  <dcterms:modified xsi:type="dcterms:W3CDTF">2013-09-21T11:56:00Z</dcterms:modified>
</cp:coreProperties>
</file>